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8532" w14:textId="0F6E1CD2" w:rsidR="006D4B08" w:rsidRDefault="00D548E9">
      <w:r>
        <w:t>Membership coming soon!</w:t>
      </w:r>
    </w:p>
    <w:sectPr w:rsidR="006D4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E9"/>
    <w:rsid w:val="006D4B08"/>
    <w:rsid w:val="00C01C2A"/>
    <w:rsid w:val="00D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AED3"/>
  <w15:chartTrackingRefBased/>
  <w15:docId w15:val="{441F6EBC-5498-470D-979E-455F9666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8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8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8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8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8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8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8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8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8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8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8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8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8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8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48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8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48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48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48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48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48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8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8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48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Kellerman</dc:creator>
  <cp:keywords/>
  <dc:description/>
  <cp:lastModifiedBy>Tyler Kellerman</cp:lastModifiedBy>
  <cp:revision>1</cp:revision>
  <dcterms:created xsi:type="dcterms:W3CDTF">2024-04-05T20:25:00Z</dcterms:created>
  <dcterms:modified xsi:type="dcterms:W3CDTF">2024-04-05T20:26:00Z</dcterms:modified>
</cp:coreProperties>
</file>